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1D" w:rsidRDefault="00696D1D" w:rsidP="00696D1D"/>
    <w:p w:rsidR="00696D1D" w:rsidRPr="00DA1BEA" w:rsidRDefault="00696D1D" w:rsidP="00696D1D"/>
    <w:p w:rsidR="00807C8F" w:rsidRDefault="00696D1D" w:rsidP="00807C8F">
      <w:pPr>
        <w:pStyle w:val="Ttulo2"/>
        <w:jc w:val="center"/>
        <w:rPr>
          <w:rFonts w:ascii="Arial" w:hAnsi="Arial" w:cs="Arial"/>
          <w:color w:val="auto"/>
          <w:sz w:val="28"/>
          <w:szCs w:val="28"/>
        </w:rPr>
      </w:pPr>
      <w:r>
        <w:tab/>
      </w:r>
      <w:r w:rsidRPr="004022EE">
        <w:t xml:space="preserve"> </w:t>
      </w:r>
      <w:r w:rsidR="00807C8F" w:rsidRPr="00807C8F">
        <w:rPr>
          <w:rFonts w:ascii="Arial" w:hAnsi="Arial" w:cs="Arial"/>
          <w:color w:val="auto"/>
          <w:sz w:val="28"/>
          <w:szCs w:val="28"/>
        </w:rPr>
        <w:t>SOLICITAÇÃO DE VERBA INDENIZATÓRIA</w:t>
      </w:r>
    </w:p>
    <w:p w:rsidR="00452072" w:rsidRPr="00452072" w:rsidRDefault="00452072" w:rsidP="00452072"/>
    <w:tbl>
      <w:tblPr>
        <w:tblStyle w:val="Tabelacomgrade"/>
        <w:tblW w:w="10814" w:type="dxa"/>
        <w:tblInd w:w="67" w:type="dxa"/>
        <w:tblLook w:val="04A0" w:firstRow="1" w:lastRow="0" w:firstColumn="1" w:lastColumn="0" w:noHBand="0" w:noVBand="1"/>
      </w:tblPr>
      <w:tblGrid>
        <w:gridCol w:w="2708"/>
        <w:gridCol w:w="8106"/>
      </w:tblGrid>
      <w:tr w:rsidR="00807C8F" w:rsidRPr="00186BFE" w:rsidTr="008879C6">
        <w:trPr>
          <w:trHeight w:val="498"/>
        </w:trPr>
        <w:tc>
          <w:tcPr>
            <w:tcW w:w="2708" w:type="dxa"/>
          </w:tcPr>
          <w:p w:rsidR="00807C8F" w:rsidRPr="00186BFE" w:rsidRDefault="00807C8F" w:rsidP="00FB5B46">
            <w:pPr>
              <w:pStyle w:val="Ttulo3"/>
              <w:outlineLvl w:val="2"/>
              <w:rPr>
                <w:color w:val="auto"/>
              </w:rPr>
            </w:pPr>
            <w:r w:rsidRPr="00186BFE">
              <w:rPr>
                <w:color w:val="auto"/>
              </w:rPr>
              <w:t>Nome</w:t>
            </w:r>
          </w:p>
        </w:tc>
        <w:tc>
          <w:tcPr>
            <w:tcW w:w="8106" w:type="dxa"/>
          </w:tcPr>
          <w:p w:rsidR="00BE507D" w:rsidRPr="00BE507D" w:rsidRDefault="00BE507D" w:rsidP="00FB5B46"/>
        </w:tc>
      </w:tr>
      <w:tr w:rsidR="00807C8F" w:rsidRPr="00186BFE" w:rsidTr="008879C6">
        <w:trPr>
          <w:trHeight w:val="268"/>
        </w:trPr>
        <w:tc>
          <w:tcPr>
            <w:tcW w:w="2708" w:type="dxa"/>
          </w:tcPr>
          <w:p w:rsidR="00807C8F" w:rsidRPr="00186BFE" w:rsidRDefault="00807C8F" w:rsidP="00FB5B46">
            <w:r w:rsidRPr="00186BFE">
              <w:t>Cargo/Função</w:t>
            </w:r>
          </w:p>
        </w:tc>
        <w:tc>
          <w:tcPr>
            <w:tcW w:w="8106" w:type="dxa"/>
          </w:tcPr>
          <w:p w:rsidR="00807C8F" w:rsidRPr="00C3255E" w:rsidRDefault="00807C8F" w:rsidP="00CE7019"/>
        </w:tc>
      </w:tr>
      <w:tr w:rsidR="00807C8F" w:rsidRPr="00186BFE" w:rsidTr="008879C6">
        <w:trPr>
          <w:trHeight w:val="281"/>
        </w:trPr>
        <w:tc>
          <w:tcPr>
            <w:tcW w:w="2708" w:type="dxa"/>
          </w:tcPr>
          <w:p w:rsidR="00807C8F" w:rsidRPr="00186BFE" w:rsidRDefault="00807C8F" w:rsidP="00FB5B46">
            <w:r w:rsidRPr="00186BFE">
              <w:t>Matrícula</w:t>
            </w:r>
          </w:p>
        </w:tc>
        <w:tc>
          <w:tcPr>
            <w:tcW w:w="8106" w:type="dxa"/>
          </w:tcPr>
          <w:p w:rsidR="00807C8F" w:rsidRPr="00186BFE" w:rsidRDefault="00807C8F" w:rsidP="008209CE"/>
        </w:tc>
      </w:tr>
      <w:tr w:rsidR="00807C8F" w:rsidRPr="00186BFE" w:rsidTr="008879C6">
        <w:trPr>
          <w:trHeight w:val="281"/>
        </w:trPr>
        <w:tc>
          <w:tcPr>
            <w:tcW w:w="2708" w:type="dxa"/>
          </w:tcPr>
          <w:p w:rsidR="00807C8F" w:rsidRPr="00186BFE" w:rsidRDefault="00807C8F" w:rsidP="00FB5B46">
            <w:r w:rsidRPr="00186BFE">
              <w:t xml:space="preserve">CPF N° </w:t>
            </w:r>
          </w:p>
        </w:tc>
        <w:tc>
          <w:tcPr>
            <w:tcW w:w="8106" w:type="dxa"/>
          </w:tcPr>
          <w:p w:rsidR="00807C8F" w:rsidRPr="00186BFE" w:rsidRDefault="00807C8F" w:rsidP="00AA7077"/>
        </w:tc>
      </w:tr>
      <w:tr w:rsidR="00807C8F" w:rsidRPr="00186BFE" w:rsidTr="008879C6">
        <w:trPr>
          <w:trHeight w:val="281"/>
        </w:trPr>
        <w:tc>
          <w:tcPr>
            <w:tcW w:w="2708" w:type="dxa"/>
          </w:tcPr>
          <w:p w:rsidR="00807C8F" w:rsidRPr="00186BFE" w:rsidRDefault="00807C8F" w:rsidP="00FB5B46">
            <w:r w:rsidRPr="00186BFE">
              <w:t>Código Raiz</w:t>
            </w:r>
          </w:p>
        </w:tc>
        <w:tc>
          <w:tcPr>
            <w:tcW w:w="8106" w:type="dxa"/>
          </w:tcPr>
          <w:p w:rsidR="00807C8F" w:rsidRPr="00186BFE" w:rsidRDefault="00807C8F" w:rsidP="00FB5B46"/>
        </w:tc>
      </w:tr>
      <w:tr w:rsidR="00807C8F" w:rsidRPr="00186BFE" w:rsidTr="008879C6">
        <w:trPr>
          <w:trHeight w:val="281"/>
        </w:trPr>
        <w:tc>
          <w:tcPr>
            <w:tcW w:w="2708" w:type="dxa"/>
          </w:tcPr>
          <w:p w:rsidR="00807C8F" w:rsidRPr="00186BFE" w:rsidRDefault="00807C8F" w:rsidP="00FB5B46">
            <w:r>
              <w:t xml:space="preserve">Valor </w:t>
            </w:r>
          </w:p>
        </w:tc>
        <w:tc>
          <w:tcPr>
            <w:tcW w:w="8106" w:type="dxa"/>
          </w:tcPr>
          <w:p w:rsidR="00807C8F" w:rsidRPr="00186BFE" w:rsidRDefault="00807C8F" w:rsidP="00FB5B46"/>
        </w:tc>
      </w:tr>
      <w:tr w:rsidR="00807C8F" w:rsidRPr="00186BFE" w:rsidTr="008879C6">
        <w:trPr>
          <w:trHeight w:val="281"/>
        </w:trPr>
        <w:tc>
          <w:tcPr>
            <w:tcW w:w="2708" w:type="dxa"/>
          </w:tcPr>
          <w:p w:rsidR="00807C8F" w:rsidRPr="00186BFE" w:rsidRDefault="00807C8F" w:rsidP="00FB5B46">
            <w:r>
              <w:t xml:space="preserve">Mês Competência </w:t>
            </w:r>
          </w:p>
        </w:tc>
        <w:tc>
          <w:tcPr>
            <w:tcW w:w="8106" w:type="dxa"/>
          </w:tcPr>
          <w:p w:rsidR="00807C8F" w:rsidRPr="00186BFE" w:rsidRDefault="00807C8F" w:rsidP="00AF4346"/>
        </w:tc>
      </w:tr>
      <w:tr w:rsidR="00807C8F" w:rsidTr="008879C6">
        <w:trPr>
          <w:trHeight w:val="281"/>
        </w:trPr>
        <w:tc>
          <w:tcPr>
            <w:tcW w:w="10814" w:type="dxa"/>
            <w:gridSpan w:val="2"/>
          </w:tcPr>
          <w:p w:rsidR="00807C8F" w:rsidRDefault="00807C8F" w:rsidP="00C3255E">
            <w:r>
              <w:t>Para tanto, anexo o Relatório de Atividades, conforme preceitua o Artigo 3º da Lei Municipal nº 1.105 de 06/11/20</w:t>
            </w:r>
            <w:r w:rsidR="00C3255E">
              <w:t>1</w:t>
            </w:r>
            <w:r>
              <w:t>3.</w:t>
            </w:r>
          </w:p>
        </w:tc>
      </w:tr>
    </w:tbl>
    <w:p w:rsidR="00807C8F" w:rsidRDefault="00807C8F" w:rsidP="00807C8F">
      <w:pPr>
        <w:rPr>
          <w:b/>
          <w:sz w:val="22"/>
          <w:szCs w:val="22"/>
        </w:rPr>
      </w:pPr>
    </w:p>
    <w:p w:rsidR="00807C8F" w:rsidRDefault="00807C8F" w:rsidP="00807C8F">
      <w:pPr>
        <w:rPr>
          <w:b/>
          <w:sz w:val="22"/>
          <w:szCs w:val="22"/>
        </w:rPr>
      </w:pPr>
    </w:p>
    <w:p w:rsidR="00EE4156" w:rsidRDefault="00807C8F" w:rsidP="00EE415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</w:t>
      </w:r>
      <w:r w:rsidR="00997C43">
        <w:rPr>
          <w:b/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 xml:space="preserve">       </w:t>
      </w:r>
      <w:r w:rsidR="007440D7">
        <w:rPr>
          <w:b/>
          <w:sz w:val="22"/>
          <w:szCs w:val="22"/>
        </w:rPr>
        <w:t xml:space="preserve">  </w:t>
      </w:r>
      <w:r w:rsidR="008879C6">
        <w:rPr>
          <w:b/>
          <w:sz w:val="22"/>
          <w:szCs w:val="22"/>
        </w:rPr>
        <w:t xml:space="preserve">         </w:t>
      </w:r>
      <w:r w:rsidR="00997C43">
        <w:rPr>
          <w:b/>
          <w:sz w:val="22"/>
          <w:szCs w:val="22"/>
        </w:rPr>
        <w:tab/>
      </w:r>
      <w:r w:rsidR="00997C43">
        <w:rPr>
          <w:b/>
          <w:sz w:val="22"/>
          <w:szCs w:val="22"/>
        </w:rPr>
        <w:tab/>
      </w:r>
      <w:r w:rsidR="00CE7019">
        <w:rPr>
          <w:b/>
          <w:sz w:val="22"/>
          <w:szCs w:val="22"/>
        </w:rPr>
        <w:t xml:space="preserve">                </w:t>
      </w:r>
      <w:r w:rsidR="00997C43">
        <w:rPr>
          <w:b/>
          <w:sz w:val="22"/>
          <w:szCs w:val="22"/>
        </w:rPr>
        <w:t xml:space="preserve"> </w:t>
      </w:r>
      <w:r w:rsidR="00CE7019">
        <w:rPr>
          <w:b/>
          <w:sz w:val="22"/>
          <w:szCs w:val="22"/>
        </w:rPr>
        <w:t xml:space="preserve">      __________________</w:t>
      </w:r>
      <w:r w:rsidR="00997C43">
        <w:rPr>
          <w:b/>
          <w:sz w:val="22"/>
          <w:szCs w:val="22"/>
        </w:rPr>
        <w:t>__</w:t>
      </w:r>
    </w:p>
    <w:p w:rsidR="008209CE" w:rsidRDefault="00EE4156" w:rsidP="008209CE">
      <w:pPr>
        <w:ind w:left="1416" w:hanging="84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997C43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</w:t>
      </w:r>
      <w:r w:rsidR="00997C43">
        <w:rPr>
          <w:b/>
          <w:sz w:val="22"/>
          <w:szCs w:val="22"/>
        </w:rPr>
        <w:tab/>
      </w:r>
      <w:r w:rsidR="00997C43">
        <w:rPr>
          <w:b/>
          <w:sz w:val="22"/>
          <w:szCs w:val="22"/>
        </w:rPr>
        <w:tab/>
      </w:r>
      <w:r w:rsidR="00997C43"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</w:rPr>
        <w:t xml:space="preserve">                     </w:t>
      </w:r>
      <w:r w:rsidR="00EE3F3A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</w:p>
    <w:p w:rsidR="00EE4156" w:rsidRDefault="00CE7019" w:rsidP="008209CE">
      <w:pPr>
        <w:ind w:left="7080" w:firstLine="708"/>
        <w:jc w:val="center"/>
      </w:pPr>
      <w:r>
        <w:rPr>
          <w:b/>
          <w:sz w:val="22"/>
          <w:szCs w:val="22"/>
        </w:rPr>
        <w:t xml:space="preserve">        </w:t>
      </w:r>
      <w:r w:rsidR="00EE4156">
        <w:rPr>
          <w:b/>
          <w:sz w:val="22"/>
          <w:szCs w:val="22"/>
        </w:rPr>
        <w:t>Vereador</w:t>
      </w:r>
    </w:p>
    <w:p w:rsidR="00452072" w:rsidRDefault="00807C8F" w:rsidP="00807C8F">
      <w:pPr>
        <w:rPr>
          <w:b/>
          <w:sz w:val="22"/>
          <w:szCs w:val="22"/>
        </w:rPr>
      </w:pPr>
      <w:r w:rsidRPr="009A533C">
        <w:t>Guarantã do Norte/MT</w:t>
      </w:r>
      <w:proofErr w:type="gramStart"/>
      <w:r w:rsidR="007440D7">
        <w:t xml:space="preserve"> </w:t>
      </w:r>
      <w:r w:rsidR="00F41A15">
        <w:t xml:space="preserve"> </w:t>
      </w:r>
      <w:proofErr w:type="gramEnd"/>
      <w:r w:rsidR="00F41A15">
        <w:t>____</w:t>
      </w:r>
      <w:r w:rsidR="00040883">
        <w:t xml:space="preserve"> </w:t>
      </w:r>
      <w:r>
        <w:t>de</w:t>
      </w:r>
      <w:r w:rsidR="00F41A15">
        <w:t>____________</w:t>
      </w:r>
      <w:r>
        <w:t xml:space="preserve"> </w:t>
      </w:r>
      <w:r w:rsidRPr="009A533C">
        <w:t>20</w:t>
      </w:r>
      <w:r w:rsidR="00F41A15">
        <w:t>1__</w:t>
      </w:r>
      <w:r w:rsidR="00040883">
        <w:t>.</w:t>
      </w:r>
      <w:r w:rsidRPr="007B47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807C8F" w:rsidRPr="00E912ED" w:rsidRDefault="00807C8F" w:rsidP="00807C8F">
      <w:pPr>
        <w:rPr>
          <w:b/>
        </w:rPr>
      </w:pPr>
      <w:r>
        <w:rPr>
          <w:b/>
          <w:sz w:val="22"/>
          <w:szCs w:val="22"/>
        </w:rPr>
        <w:t xml:space="preserve">                                             </w:t>
      </w:r>
    </w:p>
    <w:p w:rsidR="00807C8F" w:rsidRPr="00C41587" w:rsidRDefault="00807C8F" w:rsidP="00807C8F">
      <w:pPr>
        <w:ind w:firstLine="426"/>
      </w:pPr>
      <w:r w:rsidRPr="003B202A">
        <w:rPr>
          <w:sz w:val="22"/>
          <w:szCs w:val="22"/>
        </w:rPr>
        <w:tab/>
      </w:r>
      <w:r w:rsidRPr="003B202A">
        <w:rPr>
          <w:sz w:val="22"/>
          <w:szCs w:val="22"/>
        </w:rPr>
        <w:tab/>
      </w:r>
      <w:r w:rsidRPr="003B202A">
        <w:rPr>
          <w:sz w:val="22"/>
          <w:szCs w:val="22"/>
        </w:rPr>
        <w:tab/>
      </w:r>
      <w:r w:rsidRPr="003B202A">
        <w:rPr>
          <w:sz w:val="22"/>
          <w:szCs w:val="22"/>
        </w:rPr>
        <w:tab/>
      </w:r>
      <w:r w:rsidRPr="003B202A">
        <w:rPr>
          <w:sz w:val="22"/>
          <w:szCs w:val="22"/>
        </w:rPr>
        <w:tab/>
      </w:r>
      <w:r w:rsidRPr="003B202A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         </w:t>
      </w:r>
    </w:p>
    <w:tbl>
      <w:tblPr>
        <w:tblW w:w="109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6307"/>
      </w:tblGrid>
      <w:tr w:rsidR="00807C8F" w:rsidRPr="0032210A" w:rsidTr="00FB5B46">
        <w:trPr>
          <w:trHeight w:val="3851"/>
        </w:trPr>
        <w:tc>
          <w:tcPr>
            <w:tcW w:w="4678" w:type="dxa"/>
          </w:tcPr>
          <w:p w:rsidR="00807C8F" w:rsidRPr="006B1AB8" w:rsidRDefault="00807C8F" w:rsidP="00FB5B46">
            <w:pPr>
              <w:rPr>
                <w:sz w:val="18"/>
                <w:szCs w:val="18"/>
              </w:rPr>
            </w:pPr>
            <w:r w:rsidRPr="006B1AB8">
              <w:rPr>
                <w:b/>
                <w:sz w:val="18"/>
                <w:szCs w:val="18"/>
              </w:rPr>
              <w:t xml:space="preserve">DESPACHO DIRETORIA DE </w:t>
            </w:r>
            <w:r>
              <w:rPr>
                <w:b/>
                <w:sz w:val="18"/>
                <w:szCs w:val="18"/>
              </w:rPr>
              <w:t xml:space="preserve">CONTABILIDADE </w:t>
            </w:r>
            <w:r w:rsidRPr="006B1AB8">
              <w:rPr>
                <w:sz w:val="18"/>
                <w:szCs w:val="18"/>
              </w:rPr>
              <w:t>DATA________/_______/_______</w:t>
            </w: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  <w:r w:rsidRPr="006B1AB8">
              <w:rPr>
                <w:sz w:val="18"/>
                <w:szCs w:val="18"/>
              </w:rPr>
              <w:t>EXISTE DISPONIBILIDADE ORÇAMENTÁRIA?</w:t>
            </w: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  <w:proofErr w:type="gramStart"/>
            <w:r w:rsidRPr="006B1AB8">
              <w:rPr>
                <w:sz w:val="18"/>
                <w:szCs w:val="18"/>
              </w:rPr>
              <w:t xml:space="preserve">(    </w:t>
            </w:r>
            <w:proofErr w:type="gramEnd"/>
            <w:r w:rsidRPr="006B1AB8">
              <w:rPr>
                <w:sz w:val="18"/>
                <w:szCs w:val="18"/>
              </w:rPr>
              <w:t>) SIM    (    ) NÃO   (    ) EM PARTE</w:t>
            </w:r>
          </w:p>
          <w:p w:rsidR="00807C8F" w:rsidRDefault="00807C8F" w:rsidP="00FB5B46">
            <w:pPr>
              <w:rPr>
                <w:sz w:val="18"/>
                <w:szCs w:val="18"/>
              </w:rPr>
            </w:pPr>
          </w:p>
          <w:p w:rsidR="00807C8F" w:rsidRDefault="00807C8F" w:rsidP="00FB5B46">
            <w:pPr>
              <w:rPr>
                <w:sz w:val="18"/>
                <w:szCs w:val="18"/>
              </w:rPr>
            </w:pPr>
          </w:p>
          <w:p w:rsidR="00807C8F" w:rsidRPr="0068346D" w:rsidRDefault="00807C8F" w:rsidP="00FB5B46">
            <w:pPr>
              <w:rPr>
                <w:sz w:val="18"/>
                <w:szCs w:val="18"/>
              </w:rPr>
            </w:pPr>
          </w:p>
          <w:p w:rsidR="00807C8F" w:rsidRPr="0068346D" w:rsidRDefault="00807C8F" w:rsidP="00FB5B46">
            <w:pPr>
              <w:jc w:val="center"/>
              <w:rPr>
                <w:sz w:val="18"/>
                <w:szCs w:val="18"/>
                <w:u w:val="single"/>
              </w:rPr>
            </w:pPr>
            <w:r w:rsidRPr="0068346D">
              <w:rPr>
                <w:sz w:val="18"/>
                <w:szCs w:val="18"/>
                <w:u w:val="single"/>
              </w:rPr>
              <w:t>THIAGO ALMEIDA DA SILVA</w:t>
            </w:r>
          </w:p>
          <w:p w:rsidR="00807C8F" w:rsidRPr="0068346D" w:rsidRDefault="00807C8F" w:rsidP="00FB5B46">
            <w:pPr>
              <w:jc w:val="center"/>
              <w:rPr>
                <w:sz w:val="18"/>
                <w:szCs w:val="18"/>
                <w:u w:val="single"/>
              </w:rPr>
            </w:pPr>
            <w:r w:rsidRPr="0068346D">
              <w:rPr>
                <w:sz w:val="18"/>
                <w:szCs w:val="18"/>
                <w:u w:val="single"/>
              </w:rPr>
              <w:t>CONTADOR</w:t>
            </w:r>
          </w:p>
          <w:p w:rsidR="00807C8F" w:rsidRDefault="00807C8F" w:rsidP="00FB5B46">
            <w:pPr>
              <w:jc w:val="center"/>
              <w:rPr>
                <w:u w:val="single"/>
              </w:rPr>
            </w:pPr>
          </w:p>
          <w:p w:rsidR="00807C8F" w:rsidRDefault="00807C8F" w:rsidP="00FB5B46">
            <w:pPr>
              <w:jc w:val="center"/>
              <w:rPr>
                <w:u w:val="single"/>
              </w:rPr>
            </w:pPr>
          </w:p>
          <w:p w:rsidR="00807C8F" w:rsidRDefault="00807C8F" w:rsidP="00FB5B46">
            <w:pPr>
              <w:rPr>
                <w:b/>
                <w:sz w:val="18"/>
                <w:szCs w:val="18"/>
              </w:rPr>
            </w:pPr>
            <w:r w:rsidRPr="006B1AB8">
              <w:rPr>
                <w:b/>
                <w:sz w:val="18"/>
                <w:szCs w:val="18"/>
              </w:rPr>
              <w:t xml:space="preserve">DESPACHO DIRETORIA DE </w:t>
            </w:r>
            <w:r>
              <w:rPr>
                <w:b/>
                <w:sz w:val="18"/>
                <w:szCs w:val="18"/>
              </w:rPr>
              <w:t xml:space="preserve">FINANÇAS E PATRIMÔNIO </w:t>
            </w: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  <w:r w:rsidRPr="006B1AB8">
              <w:rPr>
                <w:sz w:val="18"/>
                <w:szCs w:val="18"/>
              </w:rPr>
              <w:t>DATA________/_______/_______</w:t>
            </w:r>
          </w:p>
          <w:p w:rsidR="00807C8F" w:rsidRPr="00787053" w:rsidRDefault="00807C8F" w:rsidP="00FB5B46">
            <w:pPr>
              <w:jc w:val="center"/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  <w:r w:rsidRPr="006B1AB8">
              <w:rPr>
                <w:sz w:val="18"/>
                <w:szCs w:val="18"/>
              </w:rPr>
              <w:t>EXISTE DISPONIBILIDADE FINANCEIRA?</w:t>
            </w: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  <w:proofErr w:type="gramStart"/>
            <w:r w:rsidRPr="006B1AB8">
              <w:rPr>
                <w:sz w:val="18"/>
                <w:szCs w:val="18"/>
              </w:rPr>
              <w:t xml:space="preserve">(    </w:t>
            </w:r>
            <w:proofErr w:type="gramEnd"/>
            <w:r w:rsidRPr="006B1AB8">
              <w:rPr>
                <w:sz w:val="18"/>
                <w:szCs w:val="18"/>
              </w:rPr>
              <w:t>) SIM    (    ) NÃO   (    ) EM PARTE</w:t>
            </w: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Pr="0068346D" w:rsidRDefault="00EE3F3A" w:rsidP="00FB5B46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ARLINDO JOSÉ VOGEL</w:t>
            </w:r>
          </w:p>
          <w:p w:rsidR="00807C8F" w:rsidRPr="0068346D" w:rsidRDefault="00807C8F" w:rsidP="00FB5B46">
            <w:pPr>
              <w:jc w:val="center"/>
              <w:rPr>
                <w:sz w:val="18"/>
                <w:szCs w:val="18"/>
                <w:u w:val="single"/>
              </w:rPr>
            </w:pPr>
            <w:r w:rsidRPr="0068346D">
              <w:rPr>
                <w:sz w:val="18"/>
                <w:szCs w:val="18"/>
                <w:u w:val="single"/>
              </w:rPr>
              <w:t>DIRETOR DE FINANÇAS E PATRIMÔNIO</w:t>
            </w: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</w:tc>
        <w:tc>
          <w:tcPr>
            <w:tcW w:w="6307" w:type="dxa"/>
          </w:tcPr>
          <w:p w:rsidR="00807C8F" w:rsidRDefault="00807C8F" w:rsidP="00FB5B46">
            <w:pPr>
              <w:rPr>
                <w:b/>
                <w:sz w:val="18"/>
                <w:szCs w:val="18"/>
              </w:rPr>
            </w:pPr>
            <w:r w:rsidRPr="006B1AB8">
              <w:rPr>
                <w:b/>
                <w:sz w:val="18"/>
                <w:szCs w:val="18"/>
              </w:rPr>
              <w:t>DESPACHO PRESIDENTE:</w:t>
            </w:r>
          </w:p>
          <w:p w:rsidR="00212542" w:rsidRDefault="00212542" w:rsidP="00FB5B46">
            <w:pPr>
              <w:rPr>
                <w:b/>
                <w:sz w:val="18"/>
                <w:szCs w:val="18"/>
              </w:rPr>
            </w:pPr>
          </w:p>
          <w:p w:rsidR="00212542" w:rsidRDefault="00212542" w:rsidP="00FB5B46">
            <w:pPr>
              <w:rPr>
                <w:b/>
                <w:sz w:val="18"/>
                <w:szCs w:val="18"/>
              </w:rPr>
            </w:pPr>
          </w:p>
          <w:p w:rsidR="00212542" w:rsidRPr="006B1AB8" w:rsidRDefault="00212542" w:rsidP="00FB5B46">
            <w:pPr>
              <w:rPr>
                <w:b/>
                <w:sz w:val="18"/>
                <w:szCs w:val="18"/>
              </w:rPr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  <w:r w:rsidRPr="006B1AB8">
              <w:rPr>
                <w:sz w:val="18"/>
                <w:szCs w:val="18"/>
              </w:rPr>
              <w:t xml:space="preserve">COM BASE NA </w:t>
            </w:r>
            <w:r>
              <w:rPr>
                <w:sz w:val="18"/>
                <w:szCs w:val="18"/>
              </w:rPr>
              <w:t xml:space="preserve">LEI MUNICIPAL </w:t>
            </w:r>
            <w:r w:rsidRPr="006B1AB8"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1.105/2013</w:t>
            </w:r>
            <w:r w:rsidRPr="006B1AB8">
              <w:rPr>
                <w:sz w:val="18"/>
                <w:szCs w:val="18"/>
              </w:rPr>
              <w:t xml:space="preserve"> DE </w:t>
            </w:r>
            <w:r>
              <w:rPr>
                <w:sz w:val="18"/>
                <w:szCs w:val="18"/>
              </w:rPr>
              <w:t>06</w:t>
            </w:r>
            <w:r w:rsidRPr="006B1AB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11/2013</w:t>
            </w:r>
            <w:r w:rsidRPr="006B1AB8">
              <w:rPr>
                <w:sz w:val="18"/>
                <w:szCs w:val="18"/>
              </w:rPr>
              <w:t xml:space="preserve">, E NAS INFORMAÇÕES DA TESOURARIA: </w:t>
            </w: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  <w:proofErr w:type="gramStart"/>
            <w:r w:rsidRPr="006B1AB8">
              <w:rPr>
                <w:sz w:val="18"/>
                <w:szCs w:val="18"/>
              </w:rPr>
              <w:t xml:space="preserve">(  </w:t>
            </w:r>
            <w:proofErr w:type="gramEnd"/>
            <w:r w:rsidRPr="006B1AB8">
              <w:rPr>
                <w:sz w:val="18"/>
                <w:szCs w:val="18"/>
              </w:rPr>
              <w:t xml:space="preserve">) AUTORIZO O EMPENHO E PAGAMENTO </w:t>
            </w:r>
            <w:r>
              <w:rPr>
                <w:sz w:val="18"/>
                <w:szCs w:val="18"/>
              </w:rPr>
              <w:t xml:space="preserve">DA VERBA INDENIZATÓRIA NA </w:t>
            </w:r>
            <w:r w:rsidRPr="006B1AB8">
              <w:rPr>
                <w:sz w:val="18"/>
                <w:szCs w:val="18"/>
              </w:rPr>
              <w:t>FORMA SOLICITADA.</w:t>
            </w: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  <w:proofErr w:type="gramStart"/>
            <w:r w:rsidRPr="006B1AB8">
              <w:rPr>
                <w:sz w:val="18"/>
                <w:szCs w:val="18"/>
              </w:rPr>
              <w:t xml:space="preserve">(    </w:t>
            </w:r>
            <w:proofErr w:type="gramEnd"/>
            <w:r w:rsidRPr="006B1AB8">
              <w:rPr>
                <w:sz w:val="18"/>
                <w:szCs w:val="18"/>
              </w:rPr>
              <w:t xml:space="preserve">)  AUTORIZO </w:t>
            </w:r>
            <w:smartTag w:uri="urn:schemas-microsoft-com:office:smarttags" w:element="PersonName">
              <w:smartTagPr>
                <w:attr w:name="ProductID" w:val="EM PARTE CONFORME  INFORMAￇￕES."/>
              </w:smartTagPr>
              <w:smartTag w:uri="urn:schemas-microsoft-com:office:smarttags" w:element="PersonName">
                <w:smartTagPr>
                  <w:attr w:name="ProductID" w:val="EM PARTE CONFORME"/>
                </w:smartTagPr>
                <w:r w:rsidRPr="006B1AB8">
                  <w:rPr>
                    <w:sz w:val="18"/>
                    <w:szCs w:val="18"/>
                  </w:rPr>
                  <w:t>EM PARTE CONFORME</w:t>
                </w:r>
              </w:smartTag>
              <w:r w:rsidRPr="006B1AB8">
                <w:rPr>
                  <w:sz w:val="18"/>
                  <w:szCs w:val="18"/>
                </w:rPr>
                <w:t xml:space="preserve">  INFORMAÇÕES.</w:t>
              </w:r>
            </w:smartTag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  <w:r w:rsidRPr="006B1AB8">
              <w:rPr>
                <w:sz w:val="18"/>
                <w:szCs w:val="18"/>
              </w:rPr>
              <w:t>(    ) INDEFIRO CONFORME INFORMAÇÕES.</w:t>
            </w: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Default="00807C8F" w:rsidP="00FB5B46">
            <w:pPr>
              <w:rPr>
                <w:sz w:val="18"/>
                <w:szCs w:val="18"/>
              </w:rPr>
            </w:pPr>
          </w:p>
          <w:p w:rsidR="00807C8F" w:rsidRDefault="00807C8F" w:rsidP="00FB5B46">
            <w:pPr>
              <w:rPr>
                <w:sz w:val="18"/>
                <w:szCs w:val="18"/>
              </w:rPr>
            </w:pPr>
            <w:r w:rsidRPr="006B1AB8">
              <w:rPr>
                <w:sz w:val="18"/>
                <w:szCs w:val="18"/>
              </w:rPr>
              <w:t xml:space="preserve">DATA:_______/_______/_______ </w:t>
            </w:r>
          </w:p>
          <w:p w:rsidR="00807C8F" w:rsidRDefault="00807C8F" w:rsidP="00FB5B46">
            <w:pPr>
              <w:rPr>
                <w:sz w:val="18"/>
                <w:szCs w:val="18"/>
              </w:rPr>
            </w:pPr>
          </w:p>
          <w:p w:rsidR="00807C8F" w:rsidRDefault="00807C8F" w:rsidP="00FB5B46">
            <w:pPr>
              <w:rPr>
                <w:sz w:val="18"/>
                <w:szCs w:val="18"/>
              </w:rPr>
            </w:pPr>
          </w:p>
          <w:p w:rsidR="00807C8F" w:rsidRDefault="00807C8F" w:rsidP="00FB5B46">
            <w:pPr>
              <w:rPr>
                <w:sz w:val="18"/>
                <w:szCs w:val="18"/>
              </w:rPr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Pr="006B1AB8" w:rsidRDefault="00807C8F" w:rsidP="00FB5B46">
            <w:pPr>
              <w:rPr>
                <w:sz w:val="18"/>
                <w:szCs w:val="18"/>
              </w:rPr>
            </w:pPr>
          </w:p>
          <w:p w:rsidR="00807C8F" w:rsidRPr="00040883" w:rsidRDefault="00BF3459" w:rsidP="00BF3459">
            <w:pPr>
              <w:rPr>
                <w:sz w:val="18"/>
                <w:szCs w:val="18"/>
              </w:rPr>
            </w:pPr>
            <w:r w:rsidRPr="00040883">
              <w:rPr>
                <w:sz w:val="18"/>
                <w:szCs w:val="18"/>
              </w:rPr>
              <w:t xml:space="preserve"> </w:t>
            </w:r>
            <w:r w:rsidR="00040883" w:rsidRPr="00040883">
              <w:rPr>
                <w:sz w:val="18"/>
                <w:szCs w:val="18"/>
              </w:rPr>
              <w:t xml:space="preserve">    </w:t>
            </w:r>
            <w:r w:rsidRPr="00040883">
              <w:rPr>
                <w:sz w:val="18"/>
                <w:szCs w:val="18"/>
              </w:rPr>
              <w:t xml:space="preserve">                  </w:t>
            </w:r>
            <w:r w:rsidR="00040883">
              <w:rPr>
                <w:sz w:val="18"/>
                <w:szCs w:val="18"/>
              </w:rPr>
              <w:t xml:space="preserve">              </w:t>
            </w:r>
            <w:r w:rsidR="00EE3F3A">
              <w:rPr>
                <w:sz w:val="18"/>
                <w:szCs w:val="18"/>
              </w:rPr>
              <w:t xml:space="preserve"> Celso Henrique Batista da Silva</w:t>
            </w:r>
          </w:p>
          <w:p w:rsidR="00807C8F" w:rsidRPr="006B1AB8" w:rsidRDefault="00807C8F" w:rsidP="00FB5B46">
            <w:pPr>
              <w:jc w:val="center"/>
              <w:rPr>
                <w:sz w:val="18"/>
                <w:szCs w:val="18"/>
              </w:rPr>
            </w:pPr>
            <w:r w:rsidRPr="006B1AB8">
              <w:rPr>
                <w:sz w:val="18"/>
                <w:szCs w:val="18"/>
              </w:rPr>
              <w:t>PRESIDENTE</w:t>
            </w:r>
          </w:p>
        </w:tc>
      </w:tr>
    </w:tbl>
    <w:p w:rsidR="00807C8F" w:rsidRDefault="00807C8F" w:rsidP="00807C8F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:rsidR="00807C8F" w:rsidRDefault="00807C8F" w:rsidP="00807C8F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:rsidR="00F50151" w:rsidRDefault="00F50151" w:rsidP="00807C8F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:rsidR="00F50151" w:rsidRDefault="00F50151" w:rsidP="00807C8F">
      <w:pPr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:rsidR="00807C8F" w:rsidRPr="00452072" w:rsidRDefault="00807C8F" w:rsidP="00807C8F">
      <w:pPr>
        <w:tabs>
          <w:tab w:val="center" w:pos="0"/>
        </w:tabs>
        <w:jc w:val="center"/>
        <w:rPr>
          <w:b/>
          <w:sz w:val="28"/>
          <w:szCs w:val="28"/>
        </w:rPr>
      </w:pPr>
      <w:r w:rsidRPr="00452072">
        <w:rPr>
          <w:b/>
          <w:sz w:val="28"/>
          <w:szCs w:val="28"/>
        </w:rPr>
        <w:lastRenderedPageBreak/>
        <w:t xml:space="preserve">RELATÓRIO Nº </w:t>
      </w:r>
      <w:r w:rsidR="00F41A15">
        <w:rPr>
          <w:b/>
          <w:sz w:val="28"/>
          <w:szCs w:val="28"/>
        </w:rPr>
        <w:t>_______</w:t>
      </w:r>
      <w:r w:rsidRPr="00452072">
        <w:rPr>
          <w:b/>
          <w:sz w:val="28"/>
          <w:szCs w:val="28"/>
        </w:rPr>
        <w:t>/201</w:t>
      </w:r>
      <w:r w:rsidR="00F41A15">
        <w:rPr>
          <w:b/>
          <w:sz w:val="28"/>
          <w:szCs w:val="28"/>
        </w:rPr>
        <w:t>___</w:t>
      </w:r>
      <w:bookmarkStart w:id="0" w:name="_GoBack"/>
      <w:bookmarkEnd w:id="0"/>
    </w:p>
    <w:p w:rsidR="00807C8F" w:rsidRPr="00452072" w:rsidRDefault="00807C8F" w:rsidP="00807C8F">
      <w:pPr>
        <w:tabs>
          <w:tab w:val="center" w:pos="0"/>
        </w:tabs>
        <w:jc w:val="center"/>
        <w:rPr>
          <w:sz w:val="23"/>
          <w:szCs w:val="23"/>
        </w:rPr>
      </w:pPr>
      <w:r w:rsidRPr="00452072">
        <w:rPr>
          <w:b/>
          <w:sz w:val="23"/>
          <w:szCs w:val="23"/>
        </w:rPr>
        <w:t xml:space="preserve"> </w:t>
      </w:r>
    </w:p>
    <w:p w:rsidR="00807C8F" w:rsidRPr="00452072" w:rsidRDefault="00396FFA" w:rsidP="00807C8F">
      <w:pPr>
        <w:jc w:val="both"/>
      </w:pPr>
      <w:r w:rsidRPr="00452072">
        <w:t xml:space="preserve">Gabinete do Vereador: </w:t>
      </w:r>
    </w:p>
    <w:p w:rsidR="00807C8F" w:rsidRPr="00452072" w:rsidRDefault="00807C8F" w:rsidP="00807C8F">
      <w:pPr>
        <w:jc w:val="both"/>
      </w:pPr>
      <w:r w:rsidRPr="00452072">
        <w:t>Mês de competência:</w:t>
      </w:r>
      <w:r w:rsidR="007440D7" w:rsidRPr="00452072">
        <w:t xml:space="preserve"> </w:t>
      </w:r>
      <w:r w:rsidR="00F41A15">
        <w:t>_______</w:t>
      </w:r>
      <w:r w:rsidR="00396FFA" w:rsidRPr="00452072">
        <w:t>/2017</w:t>
      </w:r>
      <w:r w:rsidRPr="00452072">
        <w:t xml:space="preserve"> </w:t>
      </w:r>
    </w:p>
    <w:p w:rsidR="00074EF9" w:rsidRPr="00452072" w:rsidRDefault="00074EF9" w:rsidP="00074EF9">
      <w:pPr>
        <w:jc w:val="both"/>
      </w:pPr>
      <w:r w:rsidRPr="00452072">
        <w:t xml:space="preserve">Meio de locomoção: </w:t>
      </w:r>
      <w:r w:rsidR="00F41A15">
        <w:t>_____________________</w:t>
      </w:r>
    </w:p>
    <w:p w:rsidR="00074EF9" w:rsidRPr="00452072" w:rsidRDefault="00074EF9" w:rsidP="00074EF9">
      <w:pPr>
        <w:jc w:val="both"/>
      </w:pPr>
      <w:r w:rsidRPr="00452072">
        <w:tab/>
      </w:r>
      <w:r w:rsidRPr="00452072">
        <w:tab/>
        <w:t xml:space="preserve">          </w:t>
      </w:r>
      <w:r w:rsidR="00D96AC4" w:rsidRPr="00452072">
        <w:t xml:space="preserve"> </w:t>
      </w:r>
    </w:p>
    <w:p w:rsidR="00807C8F" w:rsidRDefault="00807C8F" w:rsidP="00807C8F">
      <w:pPr>
        <w:jc w:val="center"/>
        <w:rPr>
          <w:b/>
          <w:sz w:val="28"/>
          <w:szCs w:val="28"/>
        </w:rPr>
      </w:pPr>
      <w:r w:rsidRPr="00452072">
        <w:rPr>
          <w:b/>
          <w:sz w:val="28"/>
          <w:szCs w:val="28"/>
        </w:rPr>
        <w:t>Relatório de Atividades Parlamentares</w:t>
      </w:r>
    </w:p>
    <w:p w:rsidR="00775524" w:rsidRDefault="00775524" w:rsidP="00807C8F">
      <w:pPr>
        <w:jc w:val="center"/>
        <w:rPr>
          <w:b/>
          <w:sz w:val="28"/>
          <w:szCs w:val="28"/>
        </w:rPr>
      </w:pPr>
    </w:p>
    <w:tbl>
      <w:tblPr>
        <w:tblW w:w="10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2071"/>
        <w:gridCol w:w="2835"/>
        <w:gridCol w:w="3827"/>
      </w:tblGrid>
      <w:tr w:rsidR="00775524" w:rsidRPr="00452072" w:rsidTr="00775524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5F" w:rsidRPr="00452072" w:rsidRDefault="005A3C5F" w:rsidP="004402D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4" w:rsidRPr="00452072" w:rsidRDefault="00775524" w:rsidP="004402D6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452072" w:rsidRDefault="00775524" w:rsidP="005A3C5F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452072" w:rsidRDefault="00775524" w:rsidP="004402D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452072" w:rsidRDefault="00775524" w:rsidP="00775524">
            <w:pPr>
              <w:jc w:val="both"/>
              <w:rPr>
                <w:sz w:val="23"/>
                <w:szCs w:val="23"/>
              </w:rPr>
            </w:pPr>
          </w:p>
        </w:tc>
      </w:tr>
      <w:tr w:rsidR="00775524" w:rsidRPr="00452072" w:rsidTr="00775524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452072" w:rsidRDefault="00775524" w:rsidP="004402D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4" w:rsidRPr="00452072" w:rsidRDefault="00775524" w:rsidP="004402D6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265CA7" w:rsidRDefault="00775524" w:rsidP="00407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265CA7" w:rsidRDefault="00775524" w:rsidP="0040776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265CA7" w:rsidRDefault="00775524" w:rsidP="004402D6">
            <w:pPr>
              <w:jc w:val="both"/>
              <w:rPr>
                <w:sz w:val="20"/>
                <w:szCs w:val="20"/>
              </w:rPr>
            </w:pPr>
          </w:p>
        </w:tc>
      </w:tr>
      <w:tr w:rsidR="00775524" w:rsidRPr="00452072" w:rsidTr="00775524">
        <w:trPr>
          <w:trHeight w:val="1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452072" w:rsidRDefault="00775524" w:rsidP="004402D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4" w:rsidRPr="00452072" w:rsidRDefault="00775524" w:rsidP="004402D6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265CA7" w:rsidRDefault="00775524" w:rsidP="004402D6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265CA7" w:rsidRDefault="00775524" w:rsidP="00AC29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265CA7" w:rsidRDefault="00775524" w:rsidP="00AC2915">
            <w:pPr>
              <w:jc w:val="both"/>
              <w:rPr>
                <w:sz w:val="20"/>
                <w:szCs w:val="20"/>
              </w:rPr>
            </w:pPr>
          </w:p>
        </w:tc>
      </w:tr>
      <w:tr w:rsidR="00775524" w:rsidRPr="00452072" w:rsidTr="00775524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452072" w:rsidRDefault="00775524" w:rsidP="005A3C5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24" w:rsidRPr="00452072" w:rsidRDefault="00775524" w:rsidP="004402D6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265CA7" w:rsidRDefault="00775524" w:rsidP="0077552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265CA7" w:rsidRDefault="00775524" w:rsidP="004402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24" w:rsidRPr="00265CA7" w:rsidRDefault="00775524" w:rsidP="004402D6">
            <w:pPr>
              <w:jc w:val="both"/>
              <w:rPr>
                <w:sz w:val="20"/>
                <w:szCs w:val="20"/>
              </w:rPr>
            </w:pPr>
          </w:p>
        </w:tc>
      </w:tr>
      <w:tr w:rsidR="005A3C5F" w:rsidRPr="00452072" w:rsidTr="00775524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5F" w:rsidRDefault="005A3C5F" w:rsidP="004402D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5F" w:rsidRPr="00452072" w:rsidRDefault="005A3C5F" w:rsidP="004402D6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5F" w:rsidRPr="00265CA7" w:rsidRDefault="005A3C5F" w:rsidP="0077552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5F" w:rsidRPr="00265CA7" w:rsidRDefault="005A3C5F" w:rsidP="004402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C5F" w:rsidRPr="00265CA7" w:rsidRDefault="005A3C5F" w:rsidP="00AC2915">
            <w:pPr>
              <w:jc w:val="both"/>
              <w:rPr>
                <w:sz w:val="20"/>
                <w:szCs w:val="20"/>
              </w:rPr>
            </w:pPr>
          </w:p>
        </w:tc>
      </w:tr>
      <w:tr w:rsidR="00560E8C" w:rsidRPr="00452072" w:rsidTr="00775524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8C" w:rsidRDefault="00560E8C" w:rsidP="004402D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8C" w:rsidRPr="00452072" w:rsidRDefault="00560E8C" w:rsidP="004402D6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8C" w:rsidRPr="00265CA7" w:rsidRDefault="00560E8C" w:rsidP="0077552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8C" w:rsidRPr="00265CA7" w:rsidRDefault="00560E8C" w:rsidP="004402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8C" w:rsidRPr="00265CA7" w:rsidRDefault="00560E8C" w:rsidP="004402D6">
            <w:pPr>
              <w:jc w:val="both"/>
              <w:rPr>
                <w:sz w:val="20"/>
                <w:szCs w:val="20"/>
              </w:rPr>
            </w:pPr>
          </w:p>
        </w:tc>
      </w:tr>
      <w:tr w:rsidR="00560E8C" w:rsidRPr="00452072" w:rsidTr="00775524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8C" w:rsidRDefault="00560E8C" w:rsidP="004402D6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8C" w:rsidRPr="00452072" w:rsidRDefault="00560E8C" w:rsidP="004402D6">
            <w:pPr>
              <w:rPr>
                <w:sz w:val="23"/>
                <w:szCs w:val="23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E9" w:rsidRPr="00265CA7" w:rsidRDefault="00575FE9" w:rsidP="0077552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E8C" w:rsidRPr="00265CA7" w:rsidRDefault="00560E8C" w:rsidP="004402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FE9" w:rsidRPr="00265CA7" w:rsidRDefault="00575FE9" w:rsidP="004402D6">
            <w:pPr>
              <w:jc w:val="both"/>
              <w:rPr>
                <w:sz w:val="20"/>
                <w:szCs w:val="20"/>
              </w:rPr>
            </w:pPr>
          </w:p>
        </w:tc>
      </w:tr>
    </w:tbl>
    <w:p w:rsidR="00212542" w:rsidRPr="00452072" w:rsidRDefault="00212542" w:rsidP="00807C8F">
      <w:pPr>
        <w:jc w:val="center"/>
        <w:rPr>
          <w:b/>
          <w:sz w:val="28"/>
          <w:szCs w:val="28"/>
        </w:rPr>
      </w:pPr>
    </w:p>
    <w:p w:rsidR="00807C8F" w:rsidRPr="00452072" w:rsidRDefault="00807C8F" w:rsidP="00807C8F">
      <w:pPr>
        <w:ind w:firstLine="1134"/>
        <w:jc w:val="both"/>
        <w:rPr>
          <w:sz w:val="23"/>
          <w:szCs w:val="23"/>
        </w:rPr>
      </w:pPr>
      <w:r w:rsidRPr="00452072">
        <w:rPr>
          <w:sz w:val="23"/>
          <w:szCs w:val="23"/>
        </w:rPr>
        <w:t xml:space="preserve">Declaro que obtive os gastos a serem ressarcidos na importância de R$ </w:t>
      </w:r>
      <w:r w:rsidR="00A36C74" w:rsidRPr="00452072">
        <w:rPr>
          <w:sz w:val="23"/>
          <w:szCs w:val="23"/>
        </w:rPr>
        <w:t>2</w:t>
      </w:r>
      <w:r w:rsidR="00D73ECA" w:rsidRPr="00452072">
        <w:rPr>
          <w:sz w:val="23"/>
          <w:szCs w:val="23"/>
        </w:rPr>
        <w:t>.000,00</w:t>
      </w:r>
      <w:r w:rsidR="00B45D51" w:rsidRPr="00452072">
        <w:rPr>
          <w:sz w:val="23"/>
          <w:szCs w:val="23"/>
        </w:rPr>
        <w:t xml:space="preserve"> </w:t>
      </w:r>
      <w:r w:rsidR="00040883" w:rsidRPr="00452072">
        <w:rPr>
          <w:sz w:val="23"/>
          <w:szCs w:val="23"/>
        </w:rPr>
        <w:t>(</w:t>
      </w:r>
      <w:r w:rsidR="00A36C74" w:rsidRPr="00452072">
        <w:rPr>
          <w:sz w:val="23"/>
          <w:szCs w:val="23"/>
        </w:rPr>
        <w:t xml:space="preserve">dois </w:t>
      </w:r>
      <w:r w:rsidR="00D73ECA" w:rsidRPr="00452072">
        <w:rPr>
          <w:sz w:val="23"/>
          <w:szCs w:val="23"/>
        </w:rPr>
        <w:t>Mil Reais</w:t>
      </w:r>
      <w:r w:rsidRPr="00452072">
        <w:rPr>
          <w:sz w:val="23"/>
          <w:szCs w:val="23"/>
        </w:rPr>
        <w:t>) á título de Verba I</w:t>
      </w:r>
      <w:r w:rsidR="001B6883" w:rsidRPr="00452072">
        <w:rPr>
          <w:sz w:val="23"/>
          <w:szCs w:val="23"/>
        </w:rPr>
        <w:t>ndenizatória cuja aplicação está</w:t>
      </w:r>
      <w:r w:rsidRPr="00452072">
        <w:rPr>
          <w:sz w:val="23"/>
          <w:szCs w:val="23"/>
        </w:rPr>
        <w:t xml:space="preserve"> acima evidenciada. </w:t>
      </w:r>
    </w:p>
    <w:p w:rsidR="00807C8F" w:rsidRDefault="00807C8F" w:rsidP="008879C6">
      <w:pPr>
        <w:ind w:firstLine="1134"/>
        <w:jc w:val="both"/>
        <w:rPr>
          <w:sz w:val="23"/>
          <w:szCs w:val="23"/>
        </w:rPr>
      </w:pPr>
      <w:r w:rsidRPr="00452072">
        <w:rPr>
          <w:sz w:val="23"/>
          <w:szCs w:val="23"/>
        </w:rPr>
        <w:t>Conforme Lei Municipal nº 1.105, de 06/11/2013.</w:t>
      </w:r>
    </w:p>
    <w:p w:rsidR="00775524" w:rsidRPr="00452072" w:rsidRDefault="00775524" w:rsidP="008879C6">
      <w:pPr>
        <w:ind w:firstLine="1134"/>
        <w:jc w:val="both"/>
        <w:rPr>
          <w:sz w:val="23"/>
          <w:szCs w:val="23"/>
        </w:rPr>
      </w:pPr>
    </w:p>
    <w:p w:rsidR="00807C8F" w:rsidRPr="00452072" w:rsidRDefault="00807C8F" w:rsidP="00A846C4">
      <w:pPr>
        <w:jc w:val="center"/>
        <w:rPr>
          <w:sz w:val="23"/>
          <w:szCs w:val="23"/>
        </w:rPr>
      </w:pPr>
      <w:r w:rsidRPr="00452072">
        <w:rPr>
          <w:sz w:val="23"/>
          <w:szCs w:val="23"/>
        </w:rPr>
        <w:t xml:space="preserve">Guarantã do Norte-MT, </w:t>
      </w:r>
      <w:r w:rsidR="00F41A15">
        <w:rPr>
          <w:sz w:val="23"/>
          <w:szCs w:val="23"/>
        </w:rPr>
        <w:t>______</w:t>
      </w:r>
      <w:r w:rsidR="00A253EF" w:rsidRPr="00452072">
        <w:rPr>
          <w:sz w:val="23"/>
          <w:szCs w:val="23"/>
        </w:rPr>
        <w:t xml:space="preserve">de </w:t>
      </w:r>
      <w:r w:rsidR="00F41A15">
        <w:rPr>
          <w:sz w:val="23"/>
          <w:szCs w:val="23"/>
        </w:rPr>
        <w:t>________</w:t>
      </w:r>
      <w:r w:rsidR="00A253EF" w:rsidRPr="00452072">
        <w:rPr>
          <w:sz w:val="23"/>
          <w:szCs w:val="23"/>
        </w:rPr>
        <w:t>de</w:t>
      </w:r>
      <w:r w:rsidR="009704F6" w:rsidRPr="00452072">
        <w:rPr>
          <w:sz w:val="23"/>
          <w:szCs w:val="23"/>
        </w:rPr>
        <w:t xml:space="preserve"> </w:t>
      </w:r>
      <w:r w:rsidRPr="00452072">
        <w:rPr>
          <w:sz w:val="23"/>
          <w:szCs w:val="23"/>
        </w:rPr>
        <w:t>20</w:t>
      </w:r>
      <w:r w:rsidR="001C56F2" w:rsidRPr="00452072">
        <w:rPr>
          <w:sz w:val="23"/>
          <w:szCs w:val="23"/>
        </w:rPr>
        <w:t>1</w:t>
      </w:r>
      <w:r w:rsidR="00F41A15">
        <w:rPr>
          <w:sz w:val="23"/>
          <w:szCs w:val="23"/>
        </w:rPr>
        <w:t>_</w:t>
      </w:r>
      <w:r w:rsidRPr="00452072">
        <w:rPr>
          <w:sz w:val="23"/>
          <w:szCs w:val="23"/>
        </w:rPr>
        <w:t>.</w:t>
      </w:r>
    </w:p>
    <w:p w:rsidR="00104346" w:rsidRPr="00452072" w:rsidRDefault="00104346" w:rsidP="00A846C4">
      <w:pPr>
        <w:jc w:val="center"/>
        <w:rPr>
          <w:sz w:val="23"/>
          <w:szCs w:val="23"/>
        </w:rPr>
      </w:pPr>
    </w:p>
    <w:p w:rsidR="00807C8F" w:rsidRPr="00452072" w:rsidRDefault="00807C8F" w:rsidP="00807C8F">
      <w:pPr>
        <w:jc w:val="center"/>
        <w:rPr>
          <w:sz w:val="23"/>
          <w:szCs w:val="23"/>
        </w:rPr>
      </w:pPr>
      <w:r w:rsidRPr="00452072">
        <w:rPr>
          <w:sz w:val="23"/>
          <w:szCs w:val="23"/>
        </w:rPr>
        <w:t>____________________________</w:t>
      </w:r>
    </w:p>
    <w:p w:rsidR="00643850" w:rsidRPr="006E6556" w:rsidRDefault="00807C8F">
      <w:pPr>
        <w:jc w:val="center"/>
        <w:rPr>
          <w:rFonts w:ascii="Arial" w:hAnsi="Arial" w:cs="Arial"/>
          <w:sz w:val="23"/>
          <w:szCs w:val="23"/>
        </w:rPr>
      </w:pPr>
      <w:r w:rsidRPr="00452072">
        <w:rPr>
          <w:sz w:val="23"/>
          <w:szCs w:val="23"/>
        </w:rPr>
        <w:t>Vereador</w:t>
      </w:r>
      <w:r w:rsidR="00452072">
        <w:rPr>
          <w:sz w:val="23"/>
          <w:szCs w:val="23"/>
        </w:rPr>
        <w:t xml:space="preserve"> </w:t>
      </w:r>
    </w:p>
    <w:sectPr w:rsidR="00643850" w:rsidRPr="006E6556" w:rsidSect="00F50151">
      <w:headerReference w:type="default" r:id="rId7"/>
      <w:pgSz w:w="11906" w:h="16838"/>
      <w:pgMar w:top="720" w:right="566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02C" w:rsidRDefault="00A8702C">
      <w:r>
        <w:separator/>
      </w:r>
    </w:p>
  </w:endnote>
  <w:endnote w:type="continuationSeparator" w:id="0">
    <w:p w:rsidR="00A8702C" w:rsidRDefault="00A8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02C" w:rsidRDefault="00A8702C">
      <w:r>
        <w:separator/>
      </w:r>
    </w:p>
  </w:footnote>
  <w:footnote w:type="continuationSeparator" w:id="0">
    <w:p w:rsidR="00A8702C" w:rsidRDefault="00A87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B46" w:rsidRDefault="00F50151" w:rsidP="00FB5B46">
    <w:pPr>
      <w:pStyle w:val="SemEspaamento"/>
      <w:ind w:firstLine="2835"/>
      <w:jc w:val="center"/>
      <w:rPr>
        <w:sz w:val="38"/>
      </w:rPr>
    </w:pPr>
    <w:r>
      <w:rPr>
        <w:rFonts w:ascii="Arial Black" w:hAnsi="Arial Black"/>
        <w:noProof/>
        <w:sz w:val="28"/>
        <w:lang w:eastAsia="pt-BR"/>
      </w:rPr>
      <w:drawing>
        <wp:anchor distT="0" distB="0" distL="114300" distR="114300" simplePos="0" relativeHeight="251665408" behindDoc="1" locked="0" layoutInCell="1" allowOverlap="1" wp14:anchorId="421F2F58" wp14:editId="41680B0D">
          <wp:simplePos x="0" y="0"/>
          <wp:positionH relativeFrom="column">
            <wp:posOffset>561975</wp:posOffset>
          </wp:positionH>
          <wp:positionV relativeFrom="paragraph">
            <wp:posOffset>215265</wp:posOffset>
          </wp:positionV>
          <wp:extent cx="923925" cy="897890"/>
          <wp:effectExtent l="0" t="0" r="952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B46" w:rsidRPr="00D12F39">
      <w:rPr>
        <w:sz w:val="38"/>
      </w:rPr>
      <w:t xml:space="preserve"> </w:t>
    </w:r>
  </w:p>
  <w:p w:rsidR="00FB5B46" w:rsidRPr="00C461F7" w:rsidRDefault="00F50151" w:rsidP="00F50151">
    <w:pPr>
      <w:pStyle w:val="SemEspaamento"/>
      <w:ind w:firstLine="2835"/>
      <w:rPr>
        <w:sz w:val="38"/>
      </w:rPr>
    </w:pPr>
    <w:r>
      <w:rPr>
        <w:sz w:val="38"/>
      </w:rPr>
      <w:t xml:space="preserve">                </w:t>
    </w:r>
    <w:r w:rsidR="00FB5B46" w:rsidRPr="00C461F7">
      <w:rPr>
        <w:sz w:val="38"/>
      </w:rPr>
      <w:t>Estado de Mato Grosso</w:t>
    </w:r>
  </w:p>
  <w:p w:rsidR="00FB5B46" w:rsidRDefault="00FB5B46" w:rsidP="00FB5B46">
    <w:pPr>
      <w:pStyle w:val="SemEspaamento"/>
      <w:ind w:firstLine="2835"/>
      <w:jc w:val="center"/>
      <w:rPr>
        <w:rFonts w:ascii="Arial Black" w:hAnsi="Arial Black"/>
        <w:sz w:val="2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F50151" w:rsidRPr="00F50151" w:rsidRDefault="00F50151" w:rsidP="00FB5B46">
    <w:pPr>
      <w:pStyle w:val="SemEspaamento"/>
      <w:ind w:firstLine="2835"/>
      <w:jc w:val="center"/>
      <w:rPr>
        <w:rFonts w:asciiTheme="majorHAnsi" w:hAnsiTheme="majorHAnsi"/>
        <w:sz w:val="26"/>
      </w:rPr>
    </w:pPr>
    <w:r w:rsidRPr="00F50151">
      <w:rPr>
        <w:rFonts w:asciiTheme="majorHAnsi" w:hAnsiTheme="majorHAnsi"/>
        <w:sz w:val="26"/>
      </w:rPr>
      <w:t xml:space="preserve">Rua das </w:t>
    </w:r>
    <w:proofErr w:type="spellStart"/>
    <w:r w:rsidRPr="00F50151">
      <w:rPr>
        <w:rFonts w:asciiTheme="majorHAnsi" w:hAnsiTheme="majorHAnsi"/>
        <w:sz w:val="26"/>
      </w:rPr>
      <w:t>Itaúbas</w:t>
    </w:r>
    <w:proofErr w:type="spellEnd"/>
    <w:r w:rsidRPr="00F50151">
      <w:rPr>
        <w:rFonts w:asciiTheme="majorHAnsi" w:hAnsiTheme="majorHAnsi"/>
        <w:sz w:val="26"/>
      </w:rPr>
      <w:t xml:space="preserve"> nº 72, </w:t>
    </w:r>
    <w:proofErr w:type="gramStart"/>
    <w:r w:rsidRPr="00F50151">
      <w:rPr>
        <w:rFonts w:asciiTheme="majorHAnsi" w:hAnsiTheme="majorHAnsi"/>
        <w:sz w:val="26"/>
      </w:rPr>
      <w:t>Centro ,</w:t>
    </w:r>
    <w:proofErr w:type="gramEnd"/>
    <w:r w:rsidRPr="00F50151">
      <w:rPr>
        <w:rFonts w:asciiTheme="majorHAnsi" w:hAnsiTheme="majorHAnsi"/>
        <w:sz w:val="26"/>
      </w:rPr>
      <w:t xml:space="preserve"> Fone: (66) 3552-1920/1407</w:t>
    </w:r>
  </w:p>
  <w:p w:rsidR="00FB5B46" w:rsidRPr="00C461F7" w:rsidRDefault="00FB5B46" w:rsidP="00FB5B46">
    <w:pPr>
      <w:pStyle w:val="SemEspaamento"/>
      <w:ind w:firstLine="2835"/>
      <w:jc w:val="center"/>
      <w:rPr>
        <w:rFonts w:asciiTheme="majorHAnsi" w:hAnsiTheme="majorHAnsi"/>
        <w:sz w:val="26"/>
      </w:rPr>
    </w:pPr>
    <w:r w:rsidRPr="00C461F7">
      <w:rPr>
        <w:rFonts w:asciiTheme="majorHAnsi" w:hAnsiTheme="majorHAnsi"/>
        <w:sz w:val="26"/>
      </w:rPr>
      <w:t>C.N.P.J. nº 24.672.909/0001-54</w:t>
    </w:r>
  </w:p>
  <w:p w:rsidR="00FB5B46" w:rsidRDefault="00FB5B4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7CC185" wp14:editId="0018F651">
              <wp:simplePos x="0" y="0"/>
              <wp:positionH relativeFrom="column">
                <wp:posOffset>1243330</wp:posOffset>
              </wp:positionH>
              <wp:positionV relativeFrom="paragraph">
                <wp:posOffset>168275</wp:posOffset>
              </wp:positionV>
              <wp:extent cx="5629275" cy="0"/>
              <wp:effectExtent l="14605" t="15875" r="23495" b="2222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92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0F95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97.9pt;margin-top:13.25pt;width:443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" strokecolor="#00b050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D1D"/>
    <w:rsid w:val="00014587"/>
    <w:rsid w:val="00021224"/>
    <w:rsid w:val="000222BB"/>
    <w:rsid w:val="000350D3"/>
    <w:rsid w:val="00040883"/>
    <w:rsid w:val="00054833"/>
    <w:rsid w:val="00070860"/>
    <w:rsid w:val="00074EF9"/>
    <w:rsid w:val="00086ACE"/>
    <w:rsid w:val="000B191E"/>
    <w:rsid w:val="000B2841"/>
    <w:rsid w:val="000B665D"/>
    <w:rsid w:val="000C6268"/>
    <w:rsid w:val="000D3171"/>
    <w:rsid w:val="00104346"/>
    <w:rsid w:val="00122AF2"/>
    <w:rsid w:val="00134884"/>
    <w:rsid w:val="001946F1"/>
    <w:rsid w:val="001B19B2"/>
    <w:rsid w:val="001B2718"/>
    <w:rsid w:val="001B6883"/>
    <w:rsid w:val="001C56F2"/>
    <w:rsid w:val="001C6DF8"/>
    <w:rsid w:val="001E5354"/>
    <w:rsid w:val="00212542"/>
    <w:rsid w:val="002379B3"/>
    <w:rsid w:val="00250E74"/>
    <w:rsid w:val="00256327"/>
    <w:rsid w:val="00265CA7"/>
    <w:rsid w:val="002C2AD5"/>
    <w:rsid w:val="002C362D"/>
    <w:rsid w:val="00315B33"/>
    <w:rsid w:val="0034389F"/>
    <w:rsid w:val="00354E51"/>
    <w:rsid w:val="00396FFA"/>
    <w:rsid w:val="003D564F"/>
    <w:rsid w:val="003F4BF8"/>
    <w:rsid w:val="00405C79"/>
    <w:rsid w:val="00407764"/>
    <w:rsid w:val="00415B87"/>
    <w:rsid w:val="00415F6B"/>
    <w:rsid w:val="0042538C"/>
    <w:rsid w:val="00440150"/>
    <w:rsid w:val="00445272"/>
    <w:rsid w:val="00452072"/>
    <w:rsid w:val="004533CD"/>
    <w:rsid w:val="00460AB9"/>
    <w:rsid w:val="00462651"/>
    <w:rsid w:val="004650EF"/>
    <w:rsid w:val="00492B5B"/>
    <w:rsid w:val="004D1077"/>
    <w:rsid w:val="00502A8A"/>
    <w:rsid w:val="005242BC"/>
    <w:rsid w:val="00560E8C"/>
    <w:rsid w:val="00575FE9"/>
    <w:rsid w:val="0059347A"/>
    <w:rsid w:val="005A3C5F"/>
    <w:rsid w:val="005D3363"/>
    <w:rsid w:val="006130C2"/>
    <w:rsid w:val="00620B5B"/>
    <w:rsid w:val="00643850"/>
    <w:rsid w:val="006872F6"/>
    <w:rsid w:val="00696D1D"/>
    <w:rsid w:val="006B7EEF"/>
    <w:rsid w:val="006C6C76"/>
    <w:rsid w:val="006E55DC"/>
    <w:rsid w:val="006F063A"/>
    <w:rsid w:val="006F6681"/>
    <w:rsid w:val="00726AC0"/>
    <w:rsid w:val="00730C4E"/>
    <w:rsid w:val="007440D7"/>
    <w:rsid w:val="00760A2A"/>
    <w:rsid w:val="00774C0F"/>
    <w:rsid w:val="00775524"/>
    <w:rsid w:val="00777219"/>
    <w:rsid w:val="007B3B91"/>
    <w:rsid w:val="007B6678"/>
    <w:rsid w:val="007C7A69"/>
    <w:rsid w:val="00807C8F"/>
    <w:rsid w:val="0081719F"/>
    <w:rsid w:val="008209CE"/>
    <w:rsid w:val="00821002"/>
    <w:rsid w:val="008226AB"/>
    <w:rsid w:val="00826EE3"/>
    <w:rsid w:val="00847006"/>
    <w:rsid w:val="008879C6"/>
    <w:rsid w:val="008C2A07"/>
    <w:rsid w:val="008C725D"/>
    <w:rsid w:val="008D247C"/>
    <w:rsid w:val="008F01F4"/>
    <w:rsid w:val="008F761F"/>
    <w:rsid w:val="00943888"/>
    <w:rsid w:val="00944DA2"/>
    <w:rsid w:val="009561A5"/>
    <w:rsid w:val="009704F6"/>
    <w:rsid w:val="00987AD2"/>
    <w:rsid w:val="00987D15"/>
    <w:rsid w:val="00997C43"/>
    <w:rsid w:val="009E1F67"/>
    <w:rsid w:val="009E70D3"/>
    <w:rsid w:val="00A233FF"/>
    <w:rsid w:val="00A253EF"/>
    <w:rsid w:val="00A343DF"/>
    <w:rsid w:val="00A36C74"/>
    <w:rsid w:val="00A54FD2"/>
    <w:rsid w:val="00A72974"/>
    <w:rsid w:val="00A830D2"/>
    <w:rsid w:val="00A846C4"/>
    <w:rsid w:val="00A8634B"/>
    <w:rsid w:val="00A8702C"/>
    <w:rsid w:val="00A90B42"/>
    <w:rsid w:val="00A91145"/>
    <w:rsid w:val="00A914F6"/>
    <w:rsid w:val="00AA516F"/>
    <w:rsid w:val="00AA7077"/>
    <w:rsid w:val="00AC1AB3"/>
    <w:rsid w:val="00AC2915"/>
    <w:rsid w:val="00AC497C"/>
    <w:rsid w:val="00AF4346"/>
    <w:rsid w:val="00B07439"/>
    <w:rsid w:val="00B40DDD"/>
    <w:rsid w:val="00B45D51"/>
    <w:rsid w:val="00B76640"/>
    <w:rsid w:val="00B86DE3"/>
    <w:rsid w:val="00BA15D1"/>
    <w:rsid w:val="00BB5A1B"/>
    <w:rsid w:val="00BE507D"/>
    <w:rsid w:val="00BF3459"/>
    <w:rsid w:val="00C04B28"/>
    <w:rsid w:val="00C04FD2"/>
    <w:rsid w:val="00C2377F"/>
    <w:rsid w:val="00C25CF0"/>
    <w:rsid w:val="00C30A1C"/>
    <w:rsid w:val="00C3255E"/>
    <w:rsid w:val="00C838DB"/>
    <w:rsid w:val="00CA6AA0"/>
    <w:rsid w:val="00CE7019"/>
    <w:rsid w:val="00D2148B"/>
    <w:rsid w:val="00D44293"/>
    <w:rsid w:val="00D45831"/>
    <w:rsid w:val="00D47A0D"/>
    <w:rsid w:val="00D700FA"/>
    <w:rsid w:val="00D7164B"/>
    <w:rsid w:val="00D73ECA"/>
    <w:rsid w:val="00D96AC4"/>
    <w:rsid w:val="00DB5621"/>
    <w:rsid w:val="00DB7628"/>
    <w:rsid w:val="00DE02B0"/>
    <w:rsid w:val="00E032EC"/>
    <w:rsid w:val="00E04E03"/>
    <w:rsid w:val="00E313E8"/>
    <w:rsid w:val="00E62A5E"/>
    <w:rsid w:val="00E64E51"/>
    <w:rsid w:val="00E90B85"/>
    <w:rsid w:val="00EE3F3A"/>
    <w:rsid w:val="00EE4156"/>
    <w:rsid w:val="00F10C6C"/>
    <w:rsid w:val="00F31B62"/>
    <w:rsid w:val="00F41A15"/>
    <w:rsid w:val="00F50151"/>
    <w:rsid w:val="00F7075A"/>
    <w:rsid w:val="00F70E50"/>
    <w:rsid w:val="00F7286F"/>
    <w:rsid w:val="00F92676"/>
    <w:rsid w:val="00FA3FC7"/>
    <w:rsid w:val="00FA4E92"/>
    <w:rsid w:val="00FB5B46"/>
    <w:rsid w:val="00FC10F8"/>
    <w:rsid w:val="00FD035F"/>
    <w:rsid w:val="00FF2B61"/>
    <w:rsid w:val="00FF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1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6D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9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69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6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6D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6D1D"/>
  </w:style>
  <w:style w:type="paragraph" w:styleId="SemEspaamento">
    <w:name w:val="No Spacing"/>
    <w:uiPriority w:val="1"/>
    <w:qFormat/>
    <w:rsid w:val="00696D1D"/>
    <w:pPr>
      <w:spacing w:after="0" w:line="240" w:lineRule="auto"/>
      <w:jc w:val="left"/>
    </w:pPr>
  </w:style>
  <w:style w:type="table" w:styleId="Tabelacomgrade">
    <w:name w:val="Table Grid"/>
    <w:basedOn w:val="Tabelanormal"/>
    <w:rsid w:val="00807C8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50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1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5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1D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6D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696D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D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6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696D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6D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6D1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6D1D"/>
  </w:style>
  <w:style w:type="paragraph" w:styleId="SemEspaamento">
    <w:name w:val="No Spacing"/>
    <w:uiPriority w:val="1"/>
    <w:qFormat/>
    <w:rsid w:val="00696D1D"/>
    <w:pPr>
      <w:spacing w:after="0" w:line="240" w:lineRule="auto"/>
      <w:jc w:val="left"/>
    </w:pPr>
  </w:style>
  <w:style w:type="table" w:styleId="Tabelacomgrade">
    <w:name w:val="Table Grid"/>
    <w:basedOn w:val="Tabelanormal"/>
    <w:rsid w:val="00807C8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501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1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1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15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ADMINISTRACAO</dc:creator>
  <cp:lastModifiedBy>camara</cp:lastModifiedBy>
  <cp:revision>4</cp:revision>
  <cp:lastPrinted>2017-05-23T12:34:00Z</cp:lastPrinted>
  <dcterms:created xsi:type="dcterms:W3CDTF">2017-05-23T12:34:00Z</dcterms:created>
  <dcterms:modified xsi:type="dcterms:W3CDTF">2017-07-04T13:04:00Z</dcterms:modified>
</cp:coreProperties>
</file>